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</w:p>
    <w:p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>Согласовано: __________ (руководитель стажировки)</w:t>
      </w:r>
    </w:p>
    <w:p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</w:p>
    <w:p w:rsidR="00CE5D55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>ПРОГРАММА СТАЖИРОВКИ</w:t>
      </w:r>
    </w:p>
    <w:p w:rsidR="0000565E" w:rsidRPr="00147CE5" w:rsidRDefault="0000565E" w:rsidP="0000565E">
      <w:pPr>
        <w:widowControl w:val="0"/>
        <w:jc w:val="right"/>
        <w:rPr>
          <w:rFonts w:ascii="Arial" w:eastAsia="Calibri" w:hAnsi="Arial" w:cs="Arial"/>
          <w:b/>
          <w:sz w:val="20"/>
          <w:szCs w:val="20"/>
        </w:rPr>
      </w:pPr>
      <w:r w:rsidRPr="00147CE5">
        <w:rPr>
          <w:rFonts w:ascii="Arial" w:eastAsia="Calibri" w:hAnsi="Arial" w:cs="Arial"/>
          <w:b/>
          <w:sz w:val="20"/>
          <w:szCs w:val="20"/>
        </w:rPr>
        <w:t xml:space="preserve">ФИО(стажера) </w:t>
      </w:r>
    </w:p>
    <w:p w:rsidR="00CE5D55" w:rsidRPr="00147CE5" w:rsidRDefault="0000565E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Сроки:</w:t>
      </w:r>
    </w:p>
    <w:p w:rsidR="0000565E" w:rsidRPr="00147CE5" w:rsidRDefault="0000565E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Подразделение (адрес):</w:t>
      </w:r>
    </w:p>
    <w:p w:rsidR="0000565E" w:rsidRPr="00147CE5" w:rsidRDefault="0000565E" w:rsidP="0000565E">
      <w:pPr>
        <w:jc w:val="right"/>
        <w:rPr>
          <w:rStyle w:val="a3"/>
          <w:rFonts w:ascii="Arial" w:hAnsi="Arial" w:cs="Arial"/>
          <w:sz w:val="20"/>
          <w:szCs w:val="20"/>
        </w:rPr>
      </w:pPr>
      <w:r w:rsidRPr="00147CE5">
        <w:rPr>
          <w:rStyle w:val="a3"/>
          <w:rFonts w:ascii="Arial" w:hAnsi="Arial" w:cs="Arial"/>
          <w:sz w:val="20"/>
          <w:szCs w:val="20"/>
        </w:rPr>
        <w:t>Руководитель:</w:t>
      </w:r>
    </w:p>
    <w:p w:rsidR="009D5715" w:rsidRPr="00147CE5" w:rsidRDefault="009D5715">
      <w:pPr>
        <w:rPr>
          <w:rFonts w:ascii="Arial" w:hAnsi="Arial" w:cs="Arial"/>
          <w:sz w:val="20"/>
          <w:szCs w:val="20"/>
        </w:rPr>
      </w:pPr>
    </w:p>
    <w:tbl>
      <w:tblPr>
        <w:tblW w:w="145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1156"/>
        <w:gridCol w:w="3154"/>
        <w:gridCol w:w="2693"/>
        <w:gridCol w:w="4394"/>
        <w:gridCol w:w="2694"/>
      </w:tblGrid>
      <w:tr w:rsidR="0000565E" w:rsidRPr="00147CE5" w:rsidTr="00E757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Этапы</w:t>
            </w: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/сроки</w:t>
            </w: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Содержание работ/ Услуг </w:t>
            </w: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Критерии качества Работ/Услуг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 Работ/Услуг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5E" w:rsidRPr="00147CE5" w:rsidRDefault="0000565E">
            <w:pPr>
              <w:pStyle w:val="a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Материальные носители, в которых выражены результаты Работ/Услуг</w:t>
            </w:r>
          </w:p>
        </w:tc>
      </w:tr>
      <w:tr w:rsidR="0000565E" w:rsidRPr="00147CE5" w:rsidTr="00E75743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 w:rsidR="0000565E" w:rsidRPr="00147CE5" w:rsidRDefault="000056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743" w:rsidRDefault="00E75743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565E" w:rsidRPr="00147CE5" w:rsidRDefault="0000565E" w:rsidP="00005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CE5">
              <w:rPr>
                <w:rFonts w:ascii="Arial" w:hAnsi="Arial" w:cs="Arial"/>
                <w:color w:val="000000"/>
                <w:sz w:val="20"/>
                <w:szCs w:val="20"/>
              </w:rPr>
              <w:t>Даты этапов</w:t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743" w:rsidRDefault="00E75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565E" w:rsidRPr="00147CE5" w:rsidRDefault="00EE29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CE5">
              <w:rPr>
                <w:rFonts w:ascii="Arial" w:hAnsi="Arial" w:cs="Arial"/>
                <w:sz w:val="20"/>
                <w:szCs w:val="20"/>
              </w:rPr>
              <w:t>Поэтапное описание работ, исключающие такие понятия, как: посещение занятий, чтение лекций, работа в библиотеке, консультации.</w:t>
            </w:r>
          </w:p>
          <w:p w:rsidR="00EE298E" w:rsidRPr="00147CE5" w:rsidRDefault="00EE298E" w:rsidP="00EE29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65E" w:rsidRPr="00147CE5" w:rsidRDefault="00147CE5" w:rsidP="00E757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Актуальность, новизна, полнота, соответствие стратегическим целям и задачам университета и т.д.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8E" w:rsidRPr="00147CE5" w:rsidRDefault="00E75743" w:rsidP="00E75743">
            <w:pPr>
              <w:shd w:val="clear" w:color="auto" w:fill="FFFFFF"/>
              <w:overflowPunct/>
              <w:spacing w:before="120" w:after="1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EE298E"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научно-исследовательского трека</w:t>
            </w:r>
            <w:r w:rsidR="00EE298E"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</w:t>
            </w:r>
            <w:proofErr w:type="spellStart"/>
            <w:r w:rsidR="00EE298E"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драфты</w:t>
            </w:r>
            <w:proofErr w:type="spellEnd"/>
            <w:r w:rsidR="00EE298E"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статей, рукописи, конспекты, результаты обработки баз данных, статистические таблицы, аналитические записки, главы диссертаций, монографий и т.д.</w:t>
            </w:r>
          </w:p>
          <w:p w:rsidR="00EE298E" w:rsidRPr="00147CE5" w:rsidRDefault="00E75743" w:rsidP="00147CE5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EE298E"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преподавательского трека</w:t>
            </w:r>
            <w:r w:rsidR="00EE298E"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программы новых учебных курсов и дисциплин, методические пособия, разработанные планы по применению новых инструментов оценивания и организации студенческой работы и т.д.</w:t>
            </w:r>
          </w:p>
          <w:p w:rsidR="00EE298E" w:rsidRPr="00147CE5" w:rsidRDefault="00E75743" w:rsidP="00147CE5">
            <w:pPr>
              <w:shd w:val="clear" w:color="auto" w:fill="FFFFFF"/>
              <w:overflowPunct/>
              <w:spacing w:before="120" w:after="1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EE298E" w:rsidRPr="00147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административно-управленческого трека</w:t>
            </w:r>
            <w:r w:rsidR="00EE298E" w:rsidRPr="00147C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это могут быть: дорожные карты развития подразделения, образовательной программы или университета в целом, проекты документов и нормативных актов, план внедрения нововведений в деятельность подразделения или университета и т.д.</w:t>
            </w:r>
          </w:p>
          <w:p w:rsidR="0000565E" w:rsidRPr="00147CE5" w:rsidRDefault="0000565E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5E" w:rsidRPr="00147CE5" w:rsidRDefault="00E75743" w:rsidP="00147C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Бумажный или электронный носитель.</w:t>
            </w:r>
          </w:p>
        </w:tc>
      </w:tr>
    </w:tbl>
    <w:p w:rsidR="009D5715" w:rsidRPr="00147CE5" w:rsidRDefault="009D5715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</w:p>
    <w:p w:rsidR="0000565E" w:rsidRPr="00147CE5" w:rsidRDefault="0000565E">
      <w:pPr>
        <w:tabs>
          <w:tab w:val="left" w:pos="2835"/>
          <w:tab w:val="left" w:pos="5669"/>
        </w:tabs>
        <w:rPr>
          <w:rFonts w:ascii="Arial" w:hAnsi="Arial" w:cs="Arial"/>
          <w:sz w:val="20"/>
          <w:szCs w:val="20"/>
        </w:rPr>
      </w:pPr>
      <w:r w:rsidRPr="00147CE5">
        <w:rPr>
          <w:rFonts w:ascii="Arial" w:hAnsi="Arial" w:cs="Arial"/>
          <w:sz w:val="20"/>
          <w:szCs w:val="20"/>
        </w:rPr>
        <w:t xml:space="preserve">Стажер </w:t>
      </w:r>
      <w:proofErr w:type="gramStart"/>
      <w:r w:rsidRPr="00147CE5">
        <w:rPr>
          <w:rFonts w:ascii="Arial" w:hAnsi="Arial" w:cs="Arial"/>
          <w:sz w:val="20"/>
          <w:szCs w:val="20"/>
        </w:rPr>
        <w:t>( ФИО</w:t>
      </w:r>
      <w:proofErr w:type="gramEnd"/>
      <w:r w:rsidRPr="00147CE5">
        <w:rPr>
          <w:rFonts w:ascii="Arial" w:hAnsi="Arial" w:cs="Arial"/>
          <w:sz w:val="20"/>
          <w:szCs w:val="20"/>
        </w:rPr>
        <w:t>), подпись, число_____________________________________</w:t>
      </w:r>
      <w:bookmarkStart w:id="0" w:name="_GoBack"/>
      <w:bookmarkEnd w:id="0"/>
    </w:p>
    <w:sectPr w:rsidR="0000565E" w:rsidRPr="00147CE5" w:rsidSect="00CE5D55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3349B"/>
    <w:multiLevelType w:val="multilevel"/>
    <w:tmpl w:val="B4B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5"/>
    <w:rsid w:val="0000565E"/>
    <w:rsid w:val="00147CE5"/>
    <w:rsid w:val="008951C3"/>
    <w:rsid w:val="009C2BDE"/>
    <w:rsid w:val="009D5715"/>
    <w:rsid w:val="00CE5D55"/>
    <w:rsid w:val="00D62553"/>
    <w:rsid w:val="00E75743"/>
    <w:rsid w:val="00E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8A25"/>
  <w15:docId w15:val="{57D0C71B-DBDB-406A-AD9F-5480924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CE5D55"/>
    <w:pPr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D6255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55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Дзедзюля Екатерина Игоревна</dc:creator>
  <dc:description/>
  <cp:lastModifiedBy>Гармонова Анна Владимировна</cp:lastModifiedBy>
  <cp:revision>12</cp:revision>
  <cp:lastPrinted>2020-01-17T11:48:00Z</cp:lastPrinted>
  <dcterms:created xsi:type="dcterms:W3CDTF">2019-11-20T09:10:00Z</dcterms:created>
  <dcterms:modified xsi:type="dcterms:W3CDTF">2020-01-23T14:37:00Z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