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43A8" w14:textId="77777777" w:rsidR="00D82353" w:rsidRPr="00300B15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 w:rsidRPr="00300B15">
        <w:rPr>
          <w:rFonts w:cs="Calibri"/>
          <w:b/>
          <w:bCs/>
          <w:sz w:val="22"/>
          <w:szCs w:val="22"/>
        </w:rPr>
        <w:t xml:space="preserve">Цифровая групповая стажировка </w:t>
      </w:r>
    </w:p>
    <w:p w14:paraId="0E5A472E" w14:textId="0E8C7BE4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«</w:t>
      </w:r>
      <w:r w:rsidR="00300B15" w:rsidRPr="00300B15">
        <w:rPr>
          <w:rFonts w:cs="Calibri"/>
          <w:b/>
          <w:bCs/>
          <w:sz w:val="22"/>
          <w:szCs w:val="22"/>
        </w:rPr>
        <w:t>Разработка и проведение организациями высшего образования программ дополнительного профессионального образования государственных гражданских служащих и (или) муниципальных служащих, ответственных за реализацию государственной политики в сфере межнациональных и межрелигиозных отношений</w:t>
      </w:r>
      <w:r>
        <w:rPr>
          <w:rFonts w:cs="Calibri"/>
          <w:b/>
          <w:bCs/>
          <w:sz w:val="22"/>
          <w:szCs w:val="22"/>
        </w:rPr>
        <w:t>»</w:t>
      </w:r>
    </w:p>
    <w:p w14:paraId="3E86C77F" w14:textId="77777777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</w:p>
    <w:p w14:paraId="6A82123C" w14:textId="50C55CD2" w:rsidR="009A1201" w:rsidRPr="009A1201" w:rsidRDefault="009A1201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 w:rsidRPr="009A1201">
        <w:rPr>
          <w:rFonts w:cs="Calibri"/>
          <w:b/>
          <w:bCs/>
          <w:sz w:val="22"/>
          <w:szCs w:val="22"/>
        </w:rPr>
        <w:t>Мотивационное письмо</w:t>
      </w:r>
    </w:p>
    <w:p w14:paraId="1B0268D5" w14:textId="77777777" w:rsidR="009A1201" w:rsidRPr="009A1201" w:rsidRDefault="009A1201">
      <w:pPr>
        <w:rPr>
          <w:rFonts w:cs="Calibri"/>
          <w:sz w:val="22"/>
          <w:szCs w:val="22"/>
        </w:rPr>
      </w:pPr>
    </w:p>
    <w:p w14:paraId="467C6F79" w14:textId="77777777" w:rsidR="009A1201" w:rsidRPr="009A1201" w:rsidRDefault="009A1201">
      <w:pPr>
        <w:jc w:val="center"/>
        <w:rPr>
          <w:rFonts w:cs="Calibri"/>
          <w:i/>
          <w:iCs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>ФИО претендента</w:t>
      </w:r>
    </w:p>
    <w:p w14:paraId="2ECD425C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 xml:space="preserve">Место работы </w:t>
      </w:r>
      <w:r w:rsidR="002220EC" w:rsidRPr="009A1201">
        <w:rPr>
          <w:rFonts w:cs="Calibri"/>
          <w:i/>
          <w:iCs/>
          <w:sz w:val="22"/>
          <w:szCs w:val="22"/>
        </w:rPr>
        <w:t xml:space="preserve">и должность </w:t>
      </w:r>
      <w:r w:rsidRPr="009A1201">
        <w:rPr>
          <w:rFonts w:cs="Calibri"/>
          <w:i/>
          <w:iCs/>
          <w:sz w:val="22"/>
          <w:szCs w:val="22"/>
        </w:rPr>
        <w:t>претендента</w:t>
      </w:r>
    </w:p>
    <w:p w14:paraId="13778F41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</w:p>
    <w:p w14:paraId="0FE7D36B" w14:textId="2B9F871C" w:rsidR="008225EF" w:rsidRPr="008225EF" w:rsidRDefault="008225EF" w:rsidP="008225EF">
      <w:pPr>
        <w:pStyle w:val="a6"/>
        <w:numPr>
          <w:ilvl w:val="0"/>
          <w:numId w:val="3"/>
        </w:numPr>
        <w:ind w:left="0" w:hanging="283"/>
        <w:jc w:val="both"/>
      </w:pPr>
      <w:r w:rsidRPr="008225EF">
        <w:t>Опишите ваш опыт, связанный с разработкой и реализацией дополнительных профессиональных программ. Если вы работали с программами для государственных гражданских служащих или муниципальных служащих, уточните, пожалуйста, тематику и содержание программ, целевую аудиторию и вашу роль в этих проектах.</w:t>
      </w:r>
    </w:p>
    <w:p w14:paraId="4BA67C13" w14:textId="77777777" w:rsidR="008225EF" w:rsidRPr="008225EF" w:rsidRDefault="008225EF" w:rsidP="008225EF">
      <w:pPr>
        <w:ind w:left="-283"/>
        <w:jc w:val="both"/>
      </w:pPr>
    </w:p>
    <w:p w14:paraId="4CF2B453" w14:textId="314391A3" w:rsidR="008225EF" w:rsidRPr="008225EF" w:rsidRDefault="008225EF" w:rsidP="008225EF">
      <w:pPr>
        <w:pStyle w:val="a6"/>
        <w:numPr>
          <w:ilvl w:val="0"/>
          <w:numId w:val="3"/>
        </w:numPr>
        <w:ind w:left="0" w:hanging="283"/>
        <w:jc w:val="both"/>
      </w:pPr>
      <w:r w:rsidRPr="008225EF">
        <w:t>Насколько вам знакома проблематика межнациональных и межконфессиональных отношений в Российской Федерации в целом и в вашем субъекте Российской Федерации (муниципальном образовании) в частности? Какие задачи, на ваш взгляд, должны решать в этой сфере государственные гражданские служащие и муниципальные служащие?</w:t>
      </w:r>
    </w:p>
    <w:p w14:paraId="15FCC2AD" w14:textId="77777777" w:rsidR="008225EF" w:rsidRPr="008225EF" w:rsidRDefault="008225EF" w:rsidP="008225EF">
      <w:pPr>
        <w:ind w:left="-283"/>
        <w:jc w:val="both"/>
      </w:pPr>
    </w:p>
    <w:p w14:paraId="1CC51741" w14:textId="64B6B5E3" w:rsidR="008225EF" w:rsidRPr="008225EF" w:rsidRDefault="008225EF" w:rsidP="008225EF">
      <w:pPr>
        <w:pStyle w:val="a6"/>
        <w:numPr>
          <w:ilvl w:val="0"/>
          <w:numId w:val="3"/>
        </w:numPr>
        <w:ind w:left="0" w:hanging="283"/>
        <w:jc w:val="both"/>
      </w:pPr>
      <w:r w:rsidRPr="008225EF">
        <w:t>Каких результатов вы ожидаете от прохождения стажировки?</w:t>
      </w:r>
    </w:p>
    <w:p w14:paraId="7887174F" w14:textId="2F23EA7F" w:rsidR="009A1201" w:rsidRPr="00300B15" w:rsidRDefault="009A1201" w:rsidP="008225EF">
      <w:pPr>
        <w:ind w:left="-283"/>
        <w:jc w:val="both"/>
      </w:pPr>
    </w:p>
    <w:sectPr w:rsidR="009A1201" w:rsidRPr="00300B15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9D1D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6452492">
    <w:abstractNumId w:val="0"/>
  </w:num>
  <w:num w:numId="2" w16cid:durableId="473641615">
    <w:abstractNumId w:val="1"/>
  </w:num>
  <w:num w:numId="3" w16cid:durableId="5748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C"/>
    <w:rsid w:val="000754B8"/>
    <w:rsid w:val="00075D47"/>
    <w:rsid w:val="000E2A40"/>
    <w:rsid w:val="001F677B"/>
    <w:rsid w:val="002220EC"/>
    <w:rsid w:val="00300B15"/>
    <w:rsid w:val="004F1F68"/>
    <w:rsid w:val="006366A5"/>
    <w:rsid w:val="008225EF"/>
    <w:rsid w:val="0088232D"/>
    <w:rsid w:val="009A1201"/>
    <w:rsid w:val="00BD57A8"/>
    <w:rsid w:val="00D46229"/>
    <w:rsid w:val="00D82353"/>
    <w:rsid w:val="00F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803C8"/>
  <w15:chartTrackingRefBased/>
  <w15:docId w15:val="{102834E4-3E18-4D5C-BB95-D5D89D8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SimSun" w:hAnsi="Calibri" w:cs="font125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12">
    <w:name w:val="Абзац списка1"/>
    <w:basedOn w:val="a"/>
    <w:pPr>
      <w:ind w:left="720"/>
    </w:pPr>
  </w:style>
  <w:style w:type="paragraph" w:styleId="a6">
    <w:name w:val="List Paragraph"/>
    <w:basedOn w:val="a"/>
    <w:uiPriority w:val="34"/>
    <w:qFormat/>
    <w:rsid w:val="00300B15"/>
    <w:pPr>
      <w:suppressAutoHyphens w:val="0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Федор Сергеевич</dc:creator>
  <cp:keywords/>
  <cp:lastModifiedBy>Сильченко Марина Александровна</cp:lastModifiedBy>
  <cp:revision>4</cp:revision>
  <cp:lastPrinted>1899-12-31T21:00:00Z</cp:lastPrinted>
  <dcterms:created xsi:type="dcterms:W3CDTF">2025-09-09T15:10:00Z</dcterms:created>
  <dcterms:modified xsi:type="dcterms:W3CDTF">2025-09-10T12:46:00Z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