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4DAB" w14:textId="77777777" w:rsidR="004817BB" w:rsidRPr="00147CE5" w:rsidRDefault="004817BB" w:rsidP="004817BB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>Согласовано: __________ (руководитель стажировки)</w:t>
      </w:r>
      <w:r>
        <w:rPr>
          <w:rFonts w:ascii="Arial" w:eastAsia="Calibri" w:hAnsi="Arial" w:cs="Arial"/>
          <w:b/>
          <w:sz w:val="20"/>
          <w:szCs w:val="20"/>
        </w:rPr>
        <w:t xml:space="preserve"> *</w:t>
      </w:r>
    </w:p>
    <w:p w14:paraId="79CE8ED5" w14:textId="77777777" w:rsidR="004817BB" w:rsidRPr="00147CE5" w:rsidRDefault="004817BB" w:rsidP="004817BB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44A6902" w14:textId="77777777" w:rsidR="004817BB" w:rsidRDefault="004817BB" w:rsidP="004817BB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5AB2D4C" w14:textId="33A3224D" w:rsidR="004817BB" w:rsidRDefault="004817BB" w:rsidP="004817BB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 xml:space="preserve">ПРОГРАММА </w:t>
      </w:r>
      <w:r>
        <w:rPr>
          <w:rFonts w:ascii="Arial" w:eastAsia="Calibri" w:hAnsi="Arial" w:cs="Arial"/>
          <w:b/>
          <w:sz w:val="20"/>
          <w:szCs w:val="20"/>
        </w:rPr>
        <w:t>ИНДИВИДУАЛЬНОЙ СТАЖИРОВКИ В СМЕШАННОМ ФОРМАТЕ (тема):</w:t>
      </w:r>
    </w:p>
    <w:p w14:paraId="1467A3AA" w14:textId="77777777" w:rsidR="00927D66" w:rsidRPr="00147CE5" w:rsidRDefault="00927D66" w:rsidP="004817BB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F57F99" w14:textId="77777777" w:rsidR="004817BB" w:rsidRPr="00147CE5" w:rsidRDefault="004817BB" w:rsidP="004817BB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>ФИО</w:t>
      </w:r>
      <w:r>
        <w:rPr>
          <w:rFonts w:ascii="Arial" w:eastAsia="Calibri" w:hAnsi="Arial" w:cs="Arial"/>
          <w:b/>
          <w:sz w:val="20"/>
          <w:szCs w:val="20"/>
        </w:rPr>
        <w:t>, место работы, должность</w:t>
      </w:r>
      <w:r w:rsidRPr="00147CE5">
        <w:rPr>
          <w:rFonts w:ascii="Arial" w:eastAsia="Calibri" w:hAnsi="Arial" w:cs="Arial"/>
          <w:b/>
          <w:sz w:val="20"/>
          <w:szCs w:val="20"/>
        </w:rPr>
        <w:t>(стажера)</w:t>
      </w:r>
      <w:r>
        <w:rPr>
          <w:rFonts w:ascii="Arial" w:eastAsia="Calibri" w:hAnsi="Arial" w:cs="Arial"/>
          <w:b/>
          <w:sz w:val="20"/>
          <w:szCs w:val="20"/>
        </w:rPr>
        <w:t>:</w:t>
      </w:r>
      <w:r w:rsidRPr="00147CE5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F2CD2E5" w14:textId="77777777" w:rsidR="004817BB" w:rsidRPr="00147CE5" w:rsidRDefault="004817BB" w:rsidP="004817BB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Сроки</w:t>
      </w:r>
      <w:r>
        <w:rPr>
          <w:rStyle w:val="a3"/>
          <w:rFonts w:ascii="Arial" w:hAnsi="Arial" w:cs="Arial"/>
          <w:sz w:val="20"/>
          <w:szCs w:val="20"/>
        </w:rPr>
        <w:t xml:space="preserve"> стажировки</w:t>
      </w:r>
      <w:r w:rsidRPr="00147CE5">
        <w:rPr>
          <w:rStyle w:val="a3"/>
          <w:rFonts w:ascii="Arial" w:hAnsi="Arial" w:cs="Arial"/>
          <w:sz w:val="20"/>
          <w:szCs w:val="20"/>
        </w:rPr>
        <w:t>:</w:t>
      </w:r>
      <w:r w:rsidR="006F0A0E">
        <w:rPr>
          <w:rStyle w:val="a3"/>
          <w:rFonts w:ascii="Arial" w:hAnsi="Arial" w:cs="Arial"/>
          <w:sz w:val="20"/>
          <w:szCs w:val="20"/>
        </w:rPr>
        <w:t>(очный этап, цифровой этап) *</w:t>
      </w:r>
    </w:p>
    <w:p w14:paraId="15A36B85" w14:textId="77777777" w:rsidR="004817BB" w:rsidRPr="00147CE5" w:rsidRDefault="004817BB" w:rsidP="004817BB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Подразделение (адрес):</w:t>
      </w:r>
    </w:p>
    <w:p w14:paraId="39608D02" w14:textId="77777777" w:rsidR="004817BB" w:rsidRDefault="004817BB" w:rsidP="004817BB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Руководитель</w:t>
      </w:r>
      <w:r>
        <w:rPr>
          <w:rStyle w:val="a3"/>
          <w:rFonts w:ascii="Arial" w:hAnsi="Arial" w:cs="Arial"/>
          <w:sz w:val="20"/>
          <w:szCs w:val="20"/>
        </w:rPr>
        <w:t xml:space="preserve"> стажировки (ФИО, структурное подразделите, должность)</w:t>
      </w:r>
      <w:r w:rsidRPr="00147CE5">
        <w:rPr>
          <w:rStyle w:val="a3"/>
          <w:rFonts w:ascii="Arial" w:hAnsi="Arial" w:cs="Arial"/>
          <w:sz w:val="20"/>
          <w:szCs w:val="20"/>
        </w:rPr>
        <w:t>:</w:t>
      </w:r>
    </w:p>
    <w:p w14:paraId="480E4856" w14:textId="77777777" w:rsidR="004817BB" w:rsidRDefault="004817BB" w:rsidP="004817BB">
      <w:pPr>
        <w:jc w:val="right"/>
        <w:rPr>
          <w:rStyle w:val="a3"/>
          <w:rFonts w:ascii="Arial" w:hAnsi="Arial" w:cs="Arial"/>
          <w:sz w:val="20"/>
          <w:szCs w:val="20"/>
        </w:rPr>
      </w:pPr>
    </w:p>
    <w:p w14:paraId="66F9F770" w14:textId="77777777" w:rsidR="006F0A0E" w:rsidRDefault="006F0A0E" w:rsidP="006F0A0E">
      <w:pPr>
        <w:pStyle w:val="ab"/>
        <w:numPr>
          <w:ilvl w:val="0"/>
          <w:numId w:val="3"/>
        </w:numPr>
        <w:spacing w:after="0" w:line="240" w:lineRule="auto"/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Программа очного этапа стажировки</w:t>
      </w:r>
    </w:p>
    <w:p w14:paraId="1E96689E" w14:textId="66FE735E" w:rsidR="004817BB" w:rsidRDefault="006F0A0E" w:rsidP="006F0A0E">
      <w:pPr>
        <w:ind w:left="360"/>
        <w:jc w:val="center"/>
        <w:rPr>
          <w:rStyle w:val="a3"/>
          <w:rFonts w:ascii="Arial" w:hAnsi="Arial" w:cs="Arial"/>
          <w:i/>
          <w:sz w:val="20"/>
          <w:szCs w:val="20"/>
        </w:rPr>
      </w:pPr>
      <w:r w:rsidRPr="006F0A0E">
        <w:rPr>
          <w:rStyle w:val="a3"/>
          <w:rFonts w:ascii="Arial" w:hAnsi="Arial" w:cs="Arial"/>
          <w:i/>
          <w:sz w:val="20"/>
          <w:szCs w:val="20"/>
        </w:rPr>
        <w:t>(заполняется в соответствии с требованиями договора ГПХ для очных стажеров)</w:t>
      </w:r>
    </w:p>
    <w:p w14:paraId="4A9CC958" w14:textId="77777777" w:rsidR="00927D66" w:rsidRPr="006F0A0E" w:rsidRDefault="00927D66" w:rsidP="006F0A0E">
      <w:pPr>
        <w:ind w:left="360"/>
        <w:jc w:val="center"/>
        <w:rPr>
          <w:rStyle w:val="a3"/>
          <w:rFonts w:ascii="Arial" w:hAnsi="Arial" w:cs="Arial"/>
          <w:i/>
          <w:sz w:val="20"/>
          <w:szCs w:val="20"/>
        </w:rPr>
      </w:pPr>
    </w:p>
    <w:tbl>
      <w:tblPr>
        <w:tblW w:w="145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1156"/>
        <w:gridCol w:w="3154"/>
        <w:gridCol w:w="2693"/>
        <w:gridCol w:w="4394"/>
        <w:gridCol w:w="2694"/>
      </w:tblGrid>
      <w:tr w:rsidR="006F0A0E" w:rsidRPr="00147CE5" w14:paraId="53BB1BAD" w14:textId="77777777" w:rsidTr="00927D6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84294" w14:textId="2D751D48" w:rsidR="006F0A0E" w:rsidRPr="00147CE5" w:rsidRDefault="006F0A0E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47D87" w14:textId="77777777" w:rsidR="006F0A0E" w:rsidRPr="00147CE5" w:rsidRDefault="006F0A0E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Этапы</w:t>
            </w:r>
          </w:p>
          <w:p w14:paraId="27A1F14A" w14:textId="3DEDD49B" w:rsidR="006F0A0E" w:rsidRPr="00147CE5" w:rsidRDefault="006F0A0E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/сроки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4144" w14:textId="00F1238F" w:rsidR="006F0A0E" w:rsidRPr="00147CE5" w:rsidRDefault="006F0A0E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Содержание работ/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AF90" w14:textId="77777777" w:rsidR="006F0A0E" w:rsidRPr="00147CE5" w:rsidRDefault="006F0A0E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Критерии качества Работ/Услуг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9F04" w14:textId="77777777" w:rsidR="006F0A0E" w:rsidRPr="00147CE5" w:rsidRDefault="006F0A0E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 Работ/Услуг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08AA" w14:textId="77777777" w:rsidR="006F0A0E" w:rsidRPr="00147CE5" w:rsidRDefault="006F0A0E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Материальные носители, в которых выражены результаты Работ/Услуг</w:t>
            </w:r>
          </w:p>
        </w:tc>
      </w:tr>
      <w:tr w:rsidR="006F0A0E" w:rsidRPr="00147CE5" w14:paraId="30CC6DF3" w14:textId="77777777" w:rsidTr="00927D66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14:paraId="4C21A559" w14:textId="77777777" w:rsidR="006F0A0E" w:rsidRPr="00147CE5" w:rsidRDefault="006F0A0E" w:rsidP="00D40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293F" w14:textId="77777777" w:rsidR="006F0A0E" w:rsidRPr="00147CE5" w:rsidRDefault="006F0A0E" w:rsidP="00927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color w:val="000000"/>
                <w:sz w:val="20"/>
                <w:szCs w:val="20"/>
              </w:rPr>
              <w:t>Даты этапов</w:t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3C5DA" w14:textId="77777777" w:rsidR="006F0A0E" w:rsidRPr="00147CE5" w:rsidRDefault="006F0A0E" w:rsidP="00927D66">
            <w:pPr>
              <w:rPr>
                <w:rFonts w:ascii="Arial" w:hAnsi="Arial" w:cs="Arial"/>
                <w:sz w:val="20"/>
                <w:szCs w:val="20"/>
              </w:rPr>
            </w:pPr>
            <w:r w:rsidRPr="00147CE5">
              <w:rPr>
                <w:rFonts w:ascii="Arial" w:hAnsi="Arial" w:cs="Arial"/>
                <w:sz w:val="20"/>
                <w:szCs w:val="20"/>
              </w:rPr>
              <w:t>Поэтапное описание работ, исключающие такие понятия, как: посещение занятий, чтение лекций, работа в библиотеке, консультации.</w:t>
            </w:r>
          </w:p>
          <w:p w14:paraId="2BC9D945" w14:textId="77777777" w:rsidR="006F0A0E" w:rsidRPr="00147CE5" w:rsidRDefault="006F0A0E" w:rsidP="00927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F1D3" w14:textId="77777777" w:rsidR="006F0A0E" w:rsidRPr="00147CE5" w:rsidRDefault="006F0A0E" w:rsidP="00927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Актуальность, новизна, полнота, соответствие стратегическим целям и задачам университета и т.д.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1770" w14:textId="77777777" w:rsidR="006F0A0E" w:rsidRPr="00147CE5" w:rsidRDefault="006F0A0E" w:rsidP="00927D66">
            <w:pPr>
              <w:shd w:val="clear" w:color="auto" w:fill="FFFFFF"/>
              <w:overflowPunct/>
              <w:spacing w:after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научно-исследовательского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драфты статей, рукописи, конспекты, результаты обработки баз данных, статистические таблицы, аналитические записки, главы диссертаций, монографий и т.д.</w:t>
            </w:r>
          </w:p>
          <w:p w14:paraId="3711F596" w14:textId="77777777" w:rsidR="006F0A0E" w:rsidRPr="00147CE5" w:rsidRDefault="006F0A0E" w:rsidP="00927D66">
            <w:pPr>
              <w:shd w:val="clear" w:color="auto" w:fill="FFFFFF"/>
              <w:overflowPunct/>
              <w:spacing w:before="120" w:after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преподавательского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программы новых учебных курсов и дисциплин, методические пособия, разработанные планы по применению новых инструментов оценивания и организации студенческой работы и т.д.</w:t>
            </w:r>
          </w:p>
          <w:p w14:paraId="7CB26E75" w14:textId="0322E5D3" w:rsidR="006F0A0E" w:rsidRPr="00147CE5" w:rsidRDefault="006F0A0E" w:rsidP="00927D66">
            <w:pPr>
              <w:shd w:val="clear" w:color="auto" w:fill="FFFFFF"/>
              <w:overflowPunct/>
              <w:spacing w:before="12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административно-управленческого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дорожные карты развития подразделения, образовательной программы или университета в целом, проекты документов и нормативных актов, план внедрения нововведений в деятельность подразделения или университета и т.д.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71BE" w14:textId="77777777" w:rsidR="006F0A0E" w:rsidRPr="00147CE5" w:rsidRDefault="006F0A0E" w:rsidP="00927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Бумажный или электронный носитель.</w:t>
            </w:r>
          </w:p>
        </w:tc>
      </w:tr>
    </w:tbl>
    <w:p w14:paraId="22DF99E3" w14:textId="06944B3F" w:rsidR="00927D66" w:rsidRDefault="00927D66" w:rsidP="00927D66">
      <w:pPr>
        <w:jc w:val="center"/>
        <w:rPr>
          <w:rStyle w:val="a3"/>
          <w:rFonts w:ascii="Arial" w:hAnsi="Arial" w:cs="Arial"/>
          <w:sz w:val="20"/>
          <w:szCs w:val="20"/>
        </w:rPr>
      </w:pPr>
    </w:p>
    <w:p w14:paraId="35DB278D" w14:textId="77777777" w:rsidR="00927D66" w:rsidRPr="00927D66" w:rsidRDefault="00927D66" w:rsidP="00927D66">
      <w:pPr>
        <w:jc w:val="center"/>
        <w:rPr>
          <w:rStyle w:val="a3"/>
          <w:rFonts w:ascii="Arial" w:hAnsi="Arial" w:cs="Arial"/>
          <w:sz w:val="20"/>
          <w:szCs w:val="20"/>
        </w:rPr>
      </w:pPr>
    </w:p>
    <w:p w14:paraId="2DA2DAA5" w14:textId="6CD78393" w:rsidR="004817BB" w:rsidRPr="006F0A0E" w:rsidRDefault="006F0A0E" w:rsidP="006F0A0E">
      <w:pPr>
        <w:pStyle w:val="ab"/>
        <w:numPr>
          <w:ilvl w:val="0"/>
          <w:numId w:val="3"/>
        </w:numPr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lastRenderedPageBreak/>
        <w:t>Программа цифрового этапа стажировки</w:t>
      </w:r>
    </w:p>
    <w:p w14:paraId="5BAABDD6" w14:textId="77777777" w:rsidR="004817BB" w:rsidRPr="00147CE5" w:rsidRDefault="004817BB" w:rsidP="004817BB">
      <w:pPr>
        <w:rPr>
          <w:rFonts w:ascii="Arial" w:hAnsi="Arial" w:cs="Arial"/>
          <w:sz w:val="20"/>
          <w:szCs w:val="20"/>
        </w:rPr>
      </w:pPr>
    </w:p>
    <w:tbl>
      <w:tblPr>
        <w:tblW w:w="150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1156"/>
        <w:gridCol w:w="3437"/>
        <w:gridCol w:w="6804"/>
        <w:gridCol w:w="3119"/>
      </w:tblGrid>
      <w:tr w:rsidR="004817BB" w:rsidRPr="00147CE5" w14:paraId="04988FFA" w14:textId="77777777" w:rsidTr="00927D6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1A909" w14:textId="30A7E67F" w:rsidR="004817BB" w:rsidRPr="00147CE5" w:rsidRDefault="004817BB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11DD" w14:textId="77777777" w:rsidR="004817BB" w:rsidRPr="00147CE5" w:rsidRDefault="004817BB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Этапы</w:t>
            </w:r>
          </w:p>
          <w:p w14:paraId="0A834868" w14:textId="680205DD" w:rsidR="004817BB" w:rsidRPr="00147CE5" w:rsidRDefault="004817BB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/сроки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6738" w14:textId="34426F9A" w:rsidR="004817BB" w:rsidRPr="00147CE5" w:rsidRDefault="004817BB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Содержание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стажировки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2050" w14:textId="77777777" w:rsidR="004817BB" w:rsidRPr="00147CE5" w:rsidRDefault="004817BB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Результат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стажировки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для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каждого этапа)*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8810" w14:textId="77777777" w:rsidR="004817BB" w:rsidRPr="00147CE5" w:rsidRDefault="004817BB" w:rsidP="00927D66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Формат продукта</w:t>
            </w:r>
          </w:p>
        </w:tc>
      </w:tr>
      <w:tr w:rsidR="004817BB" w:rsidRPr="00147CE5" w14:paraId="7C9AFD47" w14:textId="77777777" w:rsidTr="00D4045D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14:paraId="6BD82C34" w14:textId="77777777" w:rsidR="004817BB" w:rsidRPr="00147CE5" w:rsidRDefault="004817BB" w:rsidP="00D40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A211" w14:textId="77777777" w:rsidR="004817BB" w:rsidRPr="00147CE5" w:rsidRDefault="004817BB" w:rsidP="00D40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color w:val="000000"/>
                <w:sz w:val="20"/>
                <w:szCs w:val="20"/>
              </w:rPr>
              <w:t>Даты этапов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DAC6" w14:textId="77777777" w:rsidR="004817BB" w:rsidRDefault="004817BB" w:rsidP="00D4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Поэтапное описание работ, запланированных в ходе цифровой стажировки, включающие работу с текстами, базами данных и т.д., а также участие в онлайн мероприятиях подразделений,</w:t>
            </w:r>
          </w:p>
          <w:p w14:paraId="574AB73E" w14:textId="77777777" w:rsidR="004817BB" w:rsidRPr="00147CE5" w:rsidRDefault="004817BB" w:rsidP="00D4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конференциях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т.д.</w:t>
            </w:r>
            <w:r w:rsidRPr="00147CE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6864B324" w14:textId="77777777" w:rsidR="004817BB" w:rsidRPr="00147CE5" w:rsidRDefault="004817BB" w:rsidP="00D4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6250" w14:textId="77777777" w:rsidR="004817BB" w:rsidRPr="00147CE5" w:rsidRDefault="004817BB" w:rsidP="00927D66">
            <w:pPr>
              <w:shd w:val="clear" w:color="auto" w:fill="FFFFFF"/>
              <w:overflowPunct/>
              <w:spacing w:after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научно-исследовательского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драфты статей, рукописи, конспекты, результаты обработки баз данных, статистические таблицы, аналитические записки, главы диссертаций, монографий и т.д.</w:t>
            </w:r>
          </w:p>
          <w:p w14:paraId="067D8908" w14:textId="77777777" w:rsidR="004817BB" w:rsidRPr="00147CE5" w:rsidRDefault="004817BB" w:rsidP="00D4045D">
            <w:pPr>
              <w:shd w:val="clear" w:color="auto" w:fill="FFFFFF"/>
              <w:overflowPunct/>
              <w:spacing w:before="120" w:after="1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преподавательского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программы новых учебных курсов и дисциплин, методические пособия, разработанные планы по применению новых инструментов оценивания и организации студенческой работы и т.д.</w:t>
            </w:r>
          </w:p>
          <w:p w14:paraId="7E99CDE8" w14:textId="3505E8EB" w:rsidR="004817BB" w:rsidRPr="00147CE5" w:rsidRDefault="004817BB" w:rsidP="00927D66">
            <w:pPr>
              <w:shd w:val="clear" w:color="auto" w:fill="FFFFFF"/>
              <w:overflowPunct/>
              <w:spacing w:before="12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административно-управленческого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дорожные карты развития подразделения, образовательной программы или университета в целом, проекты документов и нормативных актов, план внедрения нововведений в деятельность подразделения или университета и т.д.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334A" w14:textId="77777777" w:rsidR="004817BB" w:rsidRDefault="004817BB" w:rsidP="00D404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статьи,препринт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т.д.</w:t>
            </w:r>
          </w:p>
          <w:p w14:paraId="7725A161" w14:textId="77777777" w:rsidR="004817BB" w:rsidRDefault="004817BB" w:rsidP="00D404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Презентация итогов стажировки.</w:t>
            </w:r>
          </w:p>
          <w:p w14:paraId="79ACFE0C" w14:textId="77777777" w:rsidR="004817BB" w:rsidRPr="00147CE5" w:rsidRDefault="004817BB" w:rsidP="00D404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F394C9" w14:textId="77777777" w:rsidR="004817BB" w:rsidRPr="00147CE5" w:rsidRDefault="004817BB" w:rsidP="004817BB">
      <w:pPr>
        <w:tabs>
          <w:tab w:val="left" w:pos="2835"/>
          <w:tab w:val="left" w:pos="5669"/>
        </w:tabs>
        <w:rPr>
          <w:rFonts w:ascii="Arial" w:hAnsi="Arial" w:cs="Arial"/>
          <w:sz w:val="20"/>
          <w:szCs w:val="20"/>
        </w:rPr>
      </w:pPr>
    </w:p>
    <w:p w14:paraId="7B9FD6EE" w14:textId="77777777" w:rsidR="006F0A0E" w:rsidRPr="006F0A0E" w:rsidRDefault="006F0A0E" w:rsidP="004817BB">
      <w:pPr>
        <w:tabs>
          <w:tab w:val="left" w:pos="2835"/>
          <w:tab w:val="left" w:pos="5669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6F0A0E">
        <w:rPr>
          <w:rFonts w:ascii="Arial" w:hAnsi="Arial" w:cs="Arial"/>
          <w:b/>
          <w:i/>
          <w:sz w:val="20"/>
          <w:szCs w:val="20"/>
        </w:rPr>
        <w:t>Очный и цифровой этап смешанной стажировки могут проходить в любой последовательности</w:t>
      </w:r>
    </w:p>
    <w:p w14:paraId="3E056897" w14:textId="77777777" w:rsidR="004817BB" w:rsidRDefault="004817BB" w:rsidP="004817BB">
      <w:pPr>
        <w:tabs>
          <w:tab w:val="left" w:pos="2835"/>
          <w:tab w:val="left" w:pos="5669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52048">
        <w:rPr>
          <w:rFonts w:ascii="Arial" w:hAnsi="Arial" w:cs="Arial"/>
          <w:b/>
          <w:i/>
          <w:sz w:val="20"/>
          <w:szCs w:val="20"/>
        </w:rPr>
        <w:t>Согласование руководителя стажировки направляется стажеру по электронной почте, скрин письма прикрепляется к программе и загружается в регистрационную форму одним файлом.</w:t>
      </w:r>
    </w:p>
    <w:p w14:paraId="00EE9235" w14:textId="3EC556E3" w:rsidR="004817BB" w:rsidRPr="00147CE5" w:rsidRDefault="004817BB" w:rsidP="00927D66">
      <w:pPr>
        <w:tabs>
          <w:tab w:val="left" w:pos="2835"/>
          <w:tab w:val="left" w:pos="56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 </w:t>
      </w:r>
      <w:r w:rsidR="006F0A0E">
        <w:rPr>
          <w:rFonts w:ascii="Arial" w:hAnsi="Arial" w:cs="Arial"/>
          <w:b/>
          <w:i/>
          <w:sz w:val="20"/>
          <w:szCs w:val="20"/>
        </w:rPr>
        <w:t>Н</w:t>
      </w:r>
      <w:r>
        <w:rPr>
          <w:rFonts w:ascii="Arial" w:hAnsi="Arial" w:cs="Arial"/>
          <w:b/>
          <w:i/>
          <w:sz w:val="20"/>
          <w:szCs w:val="20"/>
        </w:rPr>
        <w:t>еобходимо описать результат и продукт стажировки для каждого этапа</w:t>
      </w:r>
    </w:p>
    <w:sectPr w:rsidR="004817BB" w:rsidRPr="00147CE5" w:rsidSect="00CE5D55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3349B"/>
    <w:multiLevelType w:val="multilevel"/>
    <w:tmpl w:val="B4B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51CE5"/>
    <w:multiLevelType w:val="hybridMultilevel"/>
    <w:tmpl w:val="DB3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15"/>
    <w:rsid w:val="0000565E"/>
    <w:rsid w:val="00147CE5"/>
    <w:rsid w:val="004817BB"/>
    <w:rsid w:val="006F0A0E"/>
    <w:rsid w:val="008951C3"/>
    <w:rsid w:val="00927D66"/>
    <w:rsid w:val="009C2BDE"/>
    <w:rsid w:val="009D5715"/>
    <w:rsid w:val="00B66931"/>
    <w:rsid w:val="00CE5D55"/>
    <w:rsid w:val="00D62553"/>
    <w:rsid w:val="00E75743"/>
    <w:rsid w:val="00E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044"/>
  <w15:docId w15:val="{57D0C71B-DBDB-406A-AD9F-5480924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E5D55"/>
    <w:pPr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D6255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55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Дзедзюля Екатерина Игоревна</dc:creator>
  <dc:description/>
  <cp:lastModifiedBy>Елена Коваль</cp:lastModifiedBy>
  <cp:revision>2</cp:revision>
  <cp:lastPrinted>2020-01-17T11:48:00Z</cp:lastPrinted>
  <dcterms:created xsi:type="dcterms:W3CDTF">2020-09-30T11:42:00Z</dcterms:created>
  <dcterms:modified xsi:type="dcterms:W3CDTF">2020-09-30T11:42:00Z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