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Мотивационное письмо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ФИО претендента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Место работы претендента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Вопросы для мотивационного письма: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1) Опишите основные рабочие процессы, которые Вы ведете сегодня;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2) какие рабочие задачи позволит Вам решить данная стажировка?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3) в чем, на Ваш взгляд, заключается основная функция старшей школы сегодня?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Объем мотивационного письма – 1-1.5 стр.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