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AF2A" w14:textId="77777777" w:rsidR="005C44C7" w:rsidRPr="005C44C7" w:rsidRDefault="005C44C7" w:rsidP="005C44C7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3D31B83F" w14:textId="77777777" w:rsidR="005C44C7" w:rsidRPr="005C44C7" w:rsidRDefault="005C44C7" w:rsidP="005C44C7">
      <w:pPr>
        <w:rPr>
          <w:rFonts w:ascii="Arial" w:hAnsi="Arial" w:cs="Arial"/>
        </w:rPr>
      </w:pPr>
    </w:p>
    <w:p w14:paraId="3776287F" w14:textId="77777777" w:rsidR="005C44C7" w:rsidRPr="005C44C7" w:rsidRDefault="005C44C7" w:rsidP="005C44C7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4AFC6149" w14:textId="77777777" w:rsidR="005C44C7" w:rsidRPr="005C44C7" w:rsidRDefault="005C44C7" w:rsidP="005C44C7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4F2CFC7E" w14:textId="77777777" w:rsidR="005C44C7" w:rsidRPr="005C44C7" w:rsidRDefault="005C44C7" w:rsidP="005C44C7">
      <w:pPr>
        <w:jc w:val="center"/>
        <w:rPr>
          <w:rFonts w:ascii="Arial" w:hAnsi="Arial" w:cs="Arial"/>
        </w:rPr>
      </w:pPr>
    </w:p>
    <w:p w14:paraId="0BDF58D9" w14:textId="77777777" w:rsidR="00017873" w:rsidRPr="00017873" w:rsidRDefault="00017873" w:rsidP="00017873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017873"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="00A00B5F">
        <w:rPr>
          <w:rFonts w:ascii="Arial" w:eastAsia="Times New Roman" w:hAnsi="Arial" w:cs="Arial"/>
          <w:color w:val="000000"/>
          <w:lang w:eastAsia="ru-RU"/>
        </w:rPr>
        <w:t>Сталкивались ли Вы в своей преподавательской работе с давлением и манипуляцией со стороны студентов</w:t>
      </w:r>
      <w:r w:rsidRPr="00017873">
        <w:rPr>
          <w:rFonts w:ascii="Arial" w:eastAsia="Times New Roman" w:hAnsi="Arial" w:cs="Arial"/>
          <w:color w:val="000000"/>
          <w:lang w:eastAsia="ru-RU"/>
        </w:rPr>
        <w:t xml:space="preserve">? </w:t>
      </w:r>
      <w:r w:rsidR="00A00B5F">
        <w:rPr>
          <w:rFonts w:ascii="Arial" w:eastAsia="Times New Roman" w:hAnsi="Arial" w:cs="Arial"/>
          <w:color w:val="000000"/>
          <w:lang w:eastAsia="ru-RU"/>
        </w:rPr>
        <w:t>Если да, то как Вы старались с этим справиться? В каких случаях Вам удавалось предотвратить дальнейшее развитие ситуации в конфликт</w:t>
      </w:r>
      <w:r w:rsidRPr="00017873">
        <w:rPr>
          <w:rFonts w:ascii="Arial" w:eastAsia="Times New Roman" w:hAnsi="Arial" w:cs="Arial"/>
          <w:color w:val="000000"/>
          <w:lang w:eastAsia="ru-RU"/>
        </w:rPr>
        <w:t>?</w:t>
      </w:r>
    </w:p>
    <w:p w14:paraId="126045F7" w14:textId="77777777" w:rsidR="00017873" w:rsidRPr="00017873" w:rsidRDefault="00017873" w:rsidP="00017873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017873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="00A00B5F">
        <w:rPr>
          <w:rFonts w:ascii="Arial" w:eastAsia="Times New Roman" w:hAnsi="Arial" w:cs="Arial"/>
          <w:color w:val="000000"/>
          <w:lang w:eastAsia="ru-RU"/>
        </w:rPr>
        <w:t>Используете ли Вы в своей работе техники тайм-менеджмента</w:t>
      </w:r>
      <w:r w:rsidRPr="00017873">
        <w:rPr>
          <w:rFonts w:ascii="Arial" w:eastAsia="Times New Roman" w:hAnsi="Arial" w:cs="Arial"/>
          <w:color w:val="000000"/>
          <w:lang w:eastAsia="ru-RU"/>
        </w:rPr>
        <w:t>?</w:t>
      </w:r>
      <w:r w:rsidR="00A00B5F">
        <w:rPr>
          <w:rFonts w:ascii="Arial" w:eastAsia="Times New Roman" w:hAnsi="Arial" w:cs="Arial"/>
          <w:color w:val="000000"/>
          <w:lang w:eastAsia="ru-RU"/>
        </w:rPr>
        <w:t xml:space="preserve"> Насколько высоко Вы оцениваете их эффективность? Сказываются ли на Вашей деятельности прокрастинация, откладывание дел «на потом», различные «ловушки времени»? Как Вы стараетесь их преодолеть?</w:t>
      </w:r>
    </w:p>
    <w:p w14:paraId="1268D300" w14:textId="77777777" w:rsidR="00A00B5F" w:rsidRPr="00017873" w:rsidRDefault="00017873" w:rsidP="00A00B5F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017873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="00A00B5F">
        <w:rPr>
          <w:rFonts w:ascii="Arial" w:eastAsia="Times New Roman" w:hAnsi="Arial" w:cs="Arial"/>
          <w:color w:val="000000"/>
          <w:lang w:eastAsia="ru-RU"/>
        </w:rPr>
        <w:t>Насколько часто Вы сталкиваетесь в своей профессиональной деятельности со стрессовыми ситуациями? Чувствуете ли Вы себя иногда «эмоционально выгоревшим»? Какие техники по снижению стрессового напряжения Вы используете?</w:t>
      </w:r>
    </w:p>
    <w:sectPr w:rsidR="00A00B5F" w:rsidRPr="00017873" w:rsidSect="00A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CC"/>
    <w:rsid w:val="00000971"/>
    <w:rsid w:val="00017873"/>
    <w:rsid w:val="003A122A"/>
    <w:rsid w:val="005C44C7"/>
    <w:rsid w:val="006932CC"/>
    <w:rsid w:val="007859EE"/>
    <w:rsid w:val="007D3E0E"/>
    <w:rsid w:val="007F625E"/>
    <w:rsid w:val="008D4785"/>
    <w:rsid w:val="009E1521"/>
    <w:rsid w:val="00A00B5F"/>
    <w:rsid w:val="00A82748"/>
    <w:rsid w:val="00AA7BC8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FBF"/>
  <w15:docId w15:val="{B66E7D23-23E1-453F-9AD6-32A2073E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Федор Сергеевич</dc:creator>
  <cp:keywords/>
  <dc:description/>
  <cp:lastModifiedBy>Сильченко Марина Александровна</cp:lastModifiedBy>
  <cp:revision>2</cp:revision>
  <dcterms:created xsi:type="dcterms:W3CDTF">2022-03-21T08:19:00Z</dcterms:created>
  <dcterms:modified xsi:type="dcterms:W3CDTF">2022-03-21T08:19:00Z</dcterms:modified>
</cp:coreProperties>
</file>