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BACB" w14:textId="77777777" w:rsidR="00381987" w:rsidRDefault="00E02420" w:rsidP="0038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Мотивационное письмо</w:t>
      </w:r>
    </w:p>
    <w:p w14:paraId="449B03A6" w14:textId="2BC85760" w:rsidR="00381987" w:rsidRPr="00381987" w:rsidRDefault="00381987" w:rsidP="003819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цифровой групповой стажировке</w:t>
      </w:r>
    </w:p>
    <w:p w14:paraId="42AEF3D4" w14:textId="6D99CFEA" w:rsidR="00381987" w:rsidRPr="00381987" w:rsidRDefault="00381987" w:rsidP="0038198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«</w:t>
      </w:r>
      <w:r w:rsidRPr="00381987">
        <w:rPr>
          <w:b w:val="0"/>
          <w:bCs w:val="0"/>
          <w:color w:val="000000"/>
          <w:sz w:val="24"/>
          <w:szCs w:val="24"/>
        </w:rPr>
        <w:t>Научная публикация по экономике: эконометрическая составляющая</w:t>
      </w:r>
      <w:r>
        <w:rPr>
          <w:b w:val="0"/>
          <w:bCs w:val="0"/>
          <w:color w:val="000000"/>
          <w:sz w:val="24"/>
          <w:szCs w:val="24"/>
        </w:rPr>
        <w:t>»</w:t>
      </w:r>
    </w:p>
    <w:p w14:paraId="63DBD545" w14:textId="4CCCD12D" w:rsidR="00381987" w:rsidRPr="00381987" w:rsidRDefault="00381987" w:rsidP="008C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3C9B27" w14:textId="77777777" w:rsidR="00381987" w:rsidRPr="00381987" w:rsidRDefault="00381987" w:rsidP="008C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328168" w14:textId="67495CC2" w:rsidR="008C2D25" w:rsidRPr="00381987" w:rsidRDefault="008C2D25" w:rsidP="008C2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14:paraId="1D364FAC" w14:textId="54B94EDE" w:rsidR="00381987" w:rsidRPr="00381987" w:rsidRDefault="00381987" w:rsidP="008C2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</w:t>
      </w:r>
    </w:p>
    <w:p w14:paraId="58F9A18C" w14:textId="77777777" w:rsidR="008C2D25" w:rsidRPr="00381987" w:rsidRDefault="008C2D25" w:rsidP="008C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1735F3" w14:textId="457D9753" w:rsidR="008C2D25" w:rsidRPr="00381987" w:rsidRDefault="008C2D25" w:rsidP="008C2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3224A" w14:textId="10C567A1" w:rsidR="008C2D25" w:rsidRPr="007965FD" w:rsidRDefault="008C2D25" w:rsidP="008C2D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198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Кратко (</w:t>
      </w:r>
      <w:proofErr w:type="gramStart"/>
      <w:r w:rsidRPr="0038198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150-300</w:t>
      </w:r>
      <w:proofErr w:type="gramEnd"/>
      <w:r w:rsidRPr="0038198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слов) опишите выполняемое или планируемое исследование. Опишите планируемый анализ данных и с какими сложностями, в плане эконометрики, пришлось столкнуться.</w:t>
      </w:r>
    </w:p>
    <w:sectPr w:rsidR="008C2D25" w:rsidRPr="0079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310F"/>
    <w:multiLevelType w:val="multilevel"/>
    <w:tmpl w:val="8CD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151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51"/>
    <w:rsid w:val="00381987"/>
    <w:rsid w:val="00407837"/>
    <w:rsid w:val="007965FD"/>
    <w:rsid w:val="008C2D25"/>
    <w:rsid w:val="00997851"/>
    <w:rsid w:val="00AB7502"/>
    <w:rsid w:val="00C94635"/>
    <w:rsid w:val="00E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D1EC"/>
  <w15:chartTrackingRefBased/>
  <w15:docId w15:val="{4ED6C476-84A1-4937-9361-FB97EEDF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1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Дарья Владимировна</dc:creator>
  <cp:keywords/>
  <dc:description/>
  <cp:lastModifiedBy>Сильченко Марина Александровна</cp:lastModifiedBy>
  <cp:revision>4</cp:revision>
  <dcterms:created xsi:type="dcterms:W3CDTF">2023-06-08T06:35:00Z</dcterms:created>
  <dcterms:modified xsi:type="dcterms:W3CDTF">2023-06-09T06:42:00Z</dcterms:modified>
</cp:coreProperties>
</file>