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2B0BF" w14:textId="4BFF07E7" w:rsidR="005C44C7" w:rsidRPr="00931CE3" w:rsidRDefault="005C44C7" w:rsidP="00DE4137">
      <w:pPr>
        <w:spacing w:line="360" w:lineRule="auto"/>
        <w:jc w:val="center"/>
        <w:rPr>
          <w:rFonts w:ascii="Times New Roman" w:hAnsi="Times New Roman" w:cs="Times New Roman"/>
        </w:rPr>
      </w:pPr>
      <w:r w:rsidRPr="00931CE3">
        <w:rPr>
          <w:rFonts w:ascii="Times New Roman" w:hAnsi="Times New Roman" w:cs="Times New Roman"/>
        </w:rPr>
        <w:t>Мотивационное письмо</w:t>
      </w:r>
    </w:p>
    <w:p w14:paraId="6193F86E" w14:textId="77777777" w:rsidR="00DE4137" w:rsidRDefault="005C44C7" w:rsidP="00DE4137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31CE3">
        <w:rPr>
          <w:rFonts w:ascii="Times New Roman" w:hAnsi="Times New Roman" w:cs="Times New Roman"/>
          <w:i/>
          <w:iCs/>
        </w:rPr>
        <w:t>ФИО претендента</w:t>
      </w:r>
    </w:p>
    <w:p w14:paraId="6BB4FEAA" w14:textId="26493571" w:rsidR="005C44C7" w:rsidRPr="00931CE3" w:rsidRDefault="005C44C7" w:rsidP="00DE4137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31CE3">
        <w:rPr>
          <w:rFonts w:ascii="Times New Roman" w:hAnsi="Times New Roman" w:cs="Times New Roman"/>
          <w:i/>
          <w:iCs/>
        </w:rPr>
        <w:t>Место работы претендента</w:t>
      </w:r>
    </w:p>
    <w:p w14:paraId="229B91C7" w14:textId="77777777" w:rsidR="005C44C7" w:rsidRPr="00931CE3" w:rsidRDefault="005C44C7" w:rsidP="00931CE3">
      <w:pPr>
        <w:spacing w:line="360" w:lineRule="auto"/>
        <w:jc w:val="center"/>
        <w:rPr>
          <w:rFonts w:ascii="Times New Roman" w:hAnsi="Times New Roman" w:cs="Times New Roman"/>
        </w:rPr>
      </w:pPr>
    </w:p>
    <w:p w14:paraId="11EA6183" w14:textId="7DF2775E" w:rsidR="00BE0833" w:rsidRPr="00931CE3" w:rsidRDefault="00BE0833" w:rsidP="00BE0833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Pr="00931CE3">
        <w:rPr>
          <w:rFonts w:ascii="Times New Roman" w:eastAsia="Times New Roman" w:hAnsi="Times New Roman" w:cs="Times New Roman"/>
          <w:lang w:eastAsia="ru-RU"/>
        </w:rPr>
        <w:t xml:space="preserve">. Как часто Вы </w:t>
      </w:r>
      <w:r w:rsidR="008D4916">
        <w:rPr>
          <w:rFonts w:ascii="Times New Roman" w:eastAsia="Times New Roman" w:hAnsi="Times New Roman" w:cs="Times New Roman"/>
          <w:lang w:eastAsia="ru-RU"/>
        </w:rPr>
        <w:t>сталкивались/</w:t>
      </w:r>
      <w:r w:rsidRPr="00931CE3">
        <w:rPr>
          <w:rFonts w:ascii="Times New Roman" w:eastAsia="Times New Roman" w:hAnsi="Times New Roman" w:cs="Times New Roman"/>
          <w:lang w:eastAsia="ru-RU"/>
        </w:rPr>
        <w:t>сталкиваетесь с манипулятивными приемами со стороны студентов или коллег? Стараетесь ли Вы им противостоять? Как Вы это делаете?</w:t>
      </w:r>
    </w:p>
    <w:p w14:paraId="57CD1EA3" w14:textId="23AD6615" w:rsidR="00017873" w:rsidRPr="00931CE3" w:rsidRDefault="00BE0833" w:rsidP="00931CE3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017873" w:rsidRPr="00931CE3">
        <w:rPr>
          <w:rFonts w:ascii="Times New Roman" w:eastAsia="Times New Roman" w:hAnsi="Times New Roman" w:cs="Times New Roman"/>
          <w:lang w:eastAsia="ru-RU"/>
        </w:rPr>
        <w:t>. Как часто Вы сталкиваетесь с конфликтными ситуациями со студентами или коллегами? Стараетесь ли Вы их избежать? Как Вы их разрешаете?</w:t>
      </w:r>
    </w:p>
    <w:p w14:paraId="14DE63E4" w14:textId="77777777" w:rsidR="00BE0833" w:rsidRDefault="00BE0833" w:rsidP="00931CE3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3*</w:t>
      </w:r>
      <w:r w:rsidR="00017873" w:rsidRPr="00931CE3">
        <w:rPr>
          <w:rFonts w:ascii="Times New Roman" w:eastAsia="Times New Roman" w:hAnsi="Times New Roman" w:cs="Times New Roman"/>
          <w:lang w:eastAsia="ru-RU"/>
        </w:rPr>
        <w:t xml:space="preserve">. Кто в Вашем понимании </w:t>
      </w:r>
      <w:r w:rsidR="00931CE3" w:rsidRPr="00931CE3">
        <w:rPr>
          <w:rFonts w:ascii="Times New Roman" w:eastAsia="Times New Roman" w:hAnsi="Times New Roman" w:cs="Times New Roman"/>
          <w:lang w:eastAsia="ru-RU"/>
        </w:rPr>
        <w:t>«</w:t>
      </w:r>
      <w:r w:rsidR="00017873" w:rsidRPr="00931CE3">
        <w:rPr>
          <w:rFonts w:ascii="Times New Roman" w:eastAsia="Times New Roman" w:hAnsi="Times New Roman" w:cs="Times New Roman"/>
          <w:lang w:eastAsia="ru-RU"/>
        </w:rPr>
        <w:t>трудный студент</w:t>
      </w:r>
      <w:r w:rsidR="00931CE3" w:rsidRPr="00931CE3">
        <w:rPr>
          <w:rFonts w:ascii="Times New Roman" w:eastAsia="Times New Roman" w:hAnsi="Times New Roman" w:cs="Times New Roman"/>
          <w:lang w:eastAsia="ru-RU"/>
        </w:rPr>
        <w:t>»</w:t>
      </w:r>
      <w:r w:rsidR="00017873" w:rsidRPr="00931CE3">
        <w:rPr>
          <w:rFonts w:ascii="Times New Roman" w:eastAsia="Times New Roman" w:hAnsi="Times New Roman" w:cs="Times New Roman"/>
          <w:lang w:eastAsia="ru-RU"/>
        </w:rPr>
        <w:t>? Какие типы трудных студентов Вы для себя выделяете?</w:t>
      </w:r>
    </w:p>
    <w:p w14:paraId="6049F18C" w14:textId="77777777" w:rsidR="00BE0833" w:rsidRDefault="00BE0833" w:rsidP="00931CE3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731D3658" w14:textId="1F97ADC0" w:rsidR="00017873" w:rsidRPr="00931CE3" w:rsidRDefault="00BE0833" w:rsidP="00931CE3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 Ответы на вопросы пункта №3 не являются обязательными.</w:t>
      </w:r>
    </w:p>
    <w:p w14:paraId="71C37A7F" w14:textId="77777777" w:rsidR="00BE0833" w:rsidRPr="00931CE3" w:rsidRDefault="00BE0833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BE0833" w:rsidRPr="0093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6189C"/>
    <w:multiLevelType w:val="hybridMultilevel"/>
    <w:tmpl w:val="8870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415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CC"/>
    <w:rsid w:val="00000971"/>
    <w:rsid w:val="00017873"/>
    <w:rsid w:val="003A122A"/>
    <w:rsid w:val="005C44C7"/>
    <w:rsid w:val="006932CC"/>
    <w:rsid w:val="007859EE"/>
    <w:rsid w:val="007D3E0E"/>
    <w:rsid w:val="007F625E"/>
    <w:rsid w:val="008D4785"/>
    <w:rsid w:val="008D4916"/>
    <w:rsid w:val="00931CE3"/>
    <w:rsid w:val="009E1521"/>
    <w:rsid w:val="00BE0833"/>
    <w:rsid w:val="00DE4137"/>
    <w:rsid w:val="00E5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BA22"/>
  <w15:chartTrackingRefBased/>
  <w15:docId w15:val="{981214E7-BA03-CE4F-9775-ABDEE6BA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2C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178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Федор Сергеевич</dc:creator>
  <cp:keywords/>
  <dc:description/>
  <cp:lastModifiedBy>Сильченко Марина Александровна</cp:lastModifiedBy>
  <cp:revision>2</cp:revision>
  <dcterms:created xsi:type="dcterms:W3CDTF">2024-03-05T07:24:00Z</dcterms:created>
  <dcterms:modified xsi:type="dcterms:W3CDTF">2024-03-05T07:24:00Z</dcterms:modified>
</cp:coreProperties>
</file>