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1270" w14:textId="77777777" w:rsid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 xml:space="preserve">Цифровая групповая стажировка </w:t>
      </w:r>
    </w:p>
    <w:p w14:paraId="5BE6B0FD" w14:textId="1562BC64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>«Методика «обучение служением»: внедрение в образовательный процесс университета»</w:t>
      </w:r>
    </w:p>
    <w:p w14:paraId="3C20B121" w14:textId="77777777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</w:p>
    <w:p w14:paraId="4D3802F3" w14:textId="77777777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>Мотивационное письмо</w:t>
      </w:r>
    </w:p>
    <w:p w14:paraId="78D5F473" w14:textId="77777777" w:rsidR="00DF5976" w:rsidRPr="00DF5976" w:rsidRDefault="00DF5976" w:rsidP="00DF5976">
      <w:pPr>
        <w:ind w:left="360"/>
        <w:rPr>
          <w:rFonts w:ascii="Calibri" w:hAnsi="Calibri" w:cs="Calibri"/>
        </w:rPr>
      </w:pPr>
    </w:p>
    <w:p w14:paraId="430FC741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  <w:i/>
          <w:iCs/>
        </w:rPr>
      </w:pPr>
      <w:r w:rsidRPr="00DF5976">
        <w:rPr>
          <w:rFonts w:ascii="Calibri" w:hAnsi="Calibri" w:cs="Calibri"/>
          <w:i/>
          <w:iCs/>
        </w:rPr>
        <w:t>ФИО претендента</w:t>
      </w:r>
    </w:p>
    <w:p w14:paraId="4F5BDC9B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  <w:i/>
          <w:iCs/>
        </w:rPr>
      </w:pPr>
      <w:r w:rsidRPr="00DF5976">
        <w:rPr>
          <w:rFonts w:ascii="Calibri" w:hAnsi="Calibri" w:cs="Calibri"/>
          <w:i/>
          <w:iCs/>
        </w:rPr>
        <w:t>Место работы и должность претендента</w:t>
      </w:r>
    </w:p>
    <w:p w14:paraId="635BFBEA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</w:rPr>
      </w:pPr>
    </w:p>
    <w:p w14:paraId="4D2630E4" w14:textId="5ADC23E3" w:rsidR="00B86B80" w:rsidRPr="00DF5976" w:rsidRDefault="00B86B80" w:rsidP="00B86B80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DF5976">
        <w:rPr>
          <w:rFonts w:ascii="Calibri" w:hAnsi="Calibri" w:cs="Calibri"/>
          <w:color w:val="000000"/>
          <w:shd w:val="clear" w:color="auto" w:fill="FFFFFF"/>
        </w:rPr>
        <w:t>Ваш опыт в вузе и решаемые задачи.</w:t>
      </w:r>
    </w:p>
    <w:p w14:paraId="685A852A" w14:textId="77777777" w:rsidR="00B86B80" w:rsidRPr="00DF5976" w:rsidRDefault="00B86B80" w:rsidP="00B86B80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DF5976">
        <w:rPr>
          <w:rFonts w:ascii="Calibri" w:hAnsi="Calibri" w:cs="Calibri"/>
          <w:color w:val="000000"/>
          <w:shd w:val="clear" w:color="auto" w:fill="FFFFFF"/>
        </w:rPr>
        <w:t>Ваши ожидания от стажировки.</w:t>
      </w:r>
    </w:p>
    <w:p w14:paraId="03712DF7" w14:textId="77777777" w:rsidR="00B86B80" w:rsidRPr="00DF5976" w:rsidRDefault="00B86B80" w:rsidP="00B86B80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DF5976">
        <w:rPr>
          <w:rFonts w:ascii="Calibri" w:hAnsi="Calibri" w:cs="Calibri"/>
          <w:color w:val="000000"/>
          <w:shd w:val="clear" w:color="auto" w:fill="FFFFFF"/>
        </w:rPr>
        <w:t>Информация о том, знакомы ли Вы с методикой "обучение служением".</w:t>
      </w:r>
    </w:p>
    <w:p w14:paraId="2ED7D63A" w14:textId="7A0B3F8A" w:rsidR="00AB7502" w:rsidRPr="00DF5976" w:rsidRDefault="00B86B80" w:rsidP="00B86B80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DF5976">
        <w:rPr>
          <w:rFonts w:ascii="Calibri" w:hAnsi="Calibri" w:cs="Calibri"/>
          <w:color w:val="000000"/>
          <w:shd w:val="clear" w:color="auto" w:fill="FFFFFF"/>
        </w:rPr>
        <w:t>Есть ли у Вас опыт организации/обучения проектной деятельности.</w:t>
      </w:r>
    </w:p>
    <w:sectPr w:rsidR="00AB7502" w:rsidRPr="00DF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EB7"/>
    <w:multiLevelType w:val="hybridMultilevel"/>
    <w:tmpl w:val="FEFA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D"/>
    <w:rsid w:val="00407837"/>
    <w:rsid w:val="00416F5D"/>
    <w:rsid w:val="00AB7502"/>
    <w:rsid w:val="00B86B80"/>
    <w:rsid w:val="00C94635"/>
    <w:rsid w:val="00DF5976"/>
    <w:rsid w:val="00E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6A4"/>
  <w15:chartTrackingRefBased/>
  <w15:docId w15:val="{E149DBD1-21DE-4948-9D51-467B9C9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НИУ ВШЭ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Дарья Владимировна</dc:creator>
  <cp:keywords/>
  <dc:description/>
  <cp:lastModifiedBy>Сильченко Марина Александровна</cp:lastModifiedBy>
  <cp:revision>2</cp:revision>
  <dcterms:created xsi:type="dcterms:W3CDTF">2024-11-21T11:50:00Z</dcterms:created>
  <dcterms:modified xsi:type="dcterms:W3CDTF">2024-11-21T11:50:00Z</dcterms:modified>
</cp:coreProperties>
</file>